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A5" w:rsidRPr="00E21259" w:rsidRDefault="001E5949" w:rsidP="001E5949">
      <w:pPr>
        <w:spacing w:after="136"/>
        <w:ind w:right="248"/>
        <w:jc w:val="right"/>
        <w:rPr>
          <w:rFonts w:ascii="Times New Roman" w:hAnsi="Times New Roman" w:cs="Times New Roman"/>
          <w:color w:val="0000FF"/>
          <w:sz w:val="32"/>
          <w:szCs w:val="32"/>
        </w:rPr>
      </w:pPr>
      <w:r w:rsidRPr="00E21259">
        <w:rPr>
          <w:rFonts w:ascii="Times New Roman" w:hAnsi="Times New Roman" w:cs="Times New Roman"/>
          <w:noProof/>
          <w:color w:val="0000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570230</wp:posOffset>
                </wp:positionV>
                <wp:extent cx="6684010" cy="12065"/>
                <wp:effectExtent l="0" t="0" r="2540" b="6985"/>
                <wp:wrapTopAndBottom/>
                <wp:docPr id="4523" name="Group 4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065"/>
                          <a:chOff x="0" y="0"/>
                          <a:chExt cx="6684010" cy="12192"/>
                        </a:xfrm>
                      </wpg:grpSpPr>
                      <wps:wsp>
                        <wps:cNvPr id="4814" name="Shape 4814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64464" id="Group 4523" o:spid="_x0000_s1026" style="position:absolute;margin-left:34.55pt;margin-top:44.9pt;width:526.3pt;height:.95pt;z-index:251658240;mso-position-horizontal-relative:page;mso-position-vertical-relative:page" coordsize="6684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">
                <v:shape id="Shape 4814" o:spid="_x0000_s1027" style="position:absolute;width:66840;height:121;visibility:visible;mso-wrap-style:square;v-text-anchor:top" coordsize="66840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" path="m,l6684010,r,12192l,12192,,e" fillcolor="#4f81bd" stroked="f" strokeweight="0">
                  <v:stroke miterlimit="83231f" joinstyle="miter"/>
                  <v:path arrowok="t" textboxrect="0,0,6684010,12192"/>
                </v:shape>
                <w10:wrap type="topAndBottom" anchorx="page" anchory="page"/>
              </v:group>
            </w:pict>
          </mc:Fallback>
        </mc:AlternateContent>
      </w:r>
      <w:r w:rsidR="00477FF9" w:rsidRPr="00E21259">
        <w:rPr>
          <w:rFonts w:ascii="Times New Roman" w:eastAsia="Arial" w:hAnsi="Times New Roman" w:cs="Times New Roman"/>
          <w:b/>
          <w:color w:val="0000FF"/>
          <w:sz w:val="32"/>
          <w:szCs w:val="32"/>
        </w:rPr>
        <w:t>Многопрофильная инженерная олимпиада</w:t>
      </w:r>
      <w:r w:rsidRPr="00E21259">
        <w:rPr>
          <w:rFonts w:ascii="Times New Roman" w:eastAsia="Arial" w:hAnsi="Times New Roman" w:cs="Times New Roman"/>
          <w:b/>
          <w:color w:val="0000FF"/>
          <w:sz w:val="32"/>
          <w:szCs w:val="32"/>
        </w:rPr>
        <w:t xml:space="preserve"> </w:t>
      </w:r>
      <w:r w:rsidR="00477FF9" w:rsidRPr="00E21259">
        <w:rPr>
          <w:rFonts w:ascii="Times New Roman" w:eastAsia="Arial" w:hAnsi="Times New Roman" w:cs="Times New Roman"/>
          <w:b/>
          <w:color w:val="0000FF"/>
          <w:sz w:val="32"/>
          <w:szCs w:val="32"/>
        </w:rPr>
        <w:t xml:space="preserve">«ЗВЕЗДА» </w:t>
      </w:r>
    </w:p>
    <w:p w:rsidR="003F57A5" w:rsidRPr="00E21259" w:rsidRDefault="00477FF9">
      <w:pPr>
        <w:spacing w:before="106" w:after="0"/>
        <w:ind w:left="2088"/>
        <w:rPr>
          <w:rFonts w:ascii="Times New Roman" w:hAnsi="Times New Roman" w:cs="Times New Roman"/>
          <w:sz w:val="24"/>
          <w:szCs w:val="24"/>
        </w:rPr>
      </w:pPr>
      <w:r w:rsidRPr="00E21259">
        <w:rPr>
          <w:rFonts w:ascii="Times New Roman" w:eastAsia="Arial" w:hAnsi="Times New Roman" w:cs="Times New Roman"/>
          <w:b/>
          <w:color w:val="1F497D"/>
          <w:sz w:val="24"/>
          <w:szCs w:val="24"/>
        </w:rPr>
        <w:t xml:space="preserve">Заключительный тур. 2020-2021 уч. год </w:t>
      </w:r>
    </w:p>
    <w:p w:rsidR="003F57A5" w:rsidRDefault="00477FF9">
      <w:pPr>
        <w:spacing w:after="0"/>
      </w:pPr>
      <w:r>
        <w:rPr>
          <w:sz w:val="10"/>
        </w:rPr>
        <w:t xml:space="preserve"> </w:t>
      </w:r>
    </w:p>
    <w:tbl>
      <w:tblPr>
        <w:tblStyle w:val="TableGrid"/>
        <w:tblW w:w="10919" w:type="dxa"/>
        <w:tblInd w:w="-42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97"/>
        <w:gridCol w:w="988"/>
        <w:gridCol w:w="1506"/>
        <w:gridCol w:w="3569"/>
        <w:gridCol w:w="2559"/>
      </w:tblGrid>
      <w:tr w:rsidR="001E5949" w:rsidTr="001E5949">
        <w:trPr>
          <w:trHeight w:val="6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5494" w:rsidRDefault="00EF54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 проведения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494" w:rsidRPr="00EF5494" w:rsidRDefault="00EF5494" w:rsidP="00EF5494">
            <w:pPr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EF54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проведения </w:t>
            </w:r>
          </w:p>
        </w:tc>
      </w:tr>
      <w:tr w:rsidR="00EF5494" w:rsidTr="00EF5494">
        <w:trPr>
          <w:trHeight w:val="6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Технологии материалов*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94" w:rsidRDefault="00EF5494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06.02.2021 </w:t>
            </w:r>
          </w:p>
          <w:p w:rsidR="00EF5494" w:rsidRDefault="00EF549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15:20-19:15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г. Челябинск,  проспект Ленина, 76 </w:t>
            </w:r>
          </w:p>
        </w:tc>
      </w:tr>
      <w:tr w:rsidR="00EF5494" w:rsidTr="001E5949">
        <w:trPr>
          <w:trHeight w:val="6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 w:rsidP="00EF549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Биотехнологии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5494" w:rsidRDefault="00EF5494" w:rsidP="00EF5494">
            <w:pPr>
              <w:spacing w:after="1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06.02.2021 </w:t>
            </w:r>
          </w:p>
          <w:p w:rsidR="00EF5494" w:rsidRDefault="00EF5494" w:rsidP="00EF549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15:20-19:15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г. Челябинск,  проспект Ленина, 76 </w:t>
            </w:r>
          </w:p>
        </w:tc>
      </w:tr>
      <w:tr w:rsidR="00EF5494" w:rsidTr="00681254">
        <w:trPr>
          <w:trHeight w:val="6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94" w:rsidRDefault="00EF5494" w:rsidP="00EF549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07.02.2021 </w:t>
            </w:r>
          </w:p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EF5494" w:rsidRDefault="00681254" w:rsidP="001E5949">
            <w:pPr>
              <w:spacing w:after="2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681254">
              <w:rPr>
                <w:rFonts w:ascii="Times New Roman" w:hAnsi="Times New Roman" w:cs="Times New Roman"/>
                <w:b/>
              </w:rPr>
              <w:t>ОЛИМПИАДА ПРОВОДИТСЯ ТОЛЬКО В ИНТЕРНЕТ РЕЖИМЕ</w:t>
            </w:r>
          </w:p>
          <w:p w:rsidR="00A70540" w:rsidRPr="00A70540" w:rsidRDefault="00A70540" w:rsidP="00A70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A70540">
              <w:rPr>
                <w:rFonts w:ascii="Times New Roman" w:hAnsi="Times New Roman" w:cs="Times New Roman"/>
                <w:b/>
                <w:color w:val="auto"/>
              </w:rPr>
              <w:t xml:space="preserve">а портале : </w:t>
            </w:r>
            <w:hyperlink r:id="rId4" w:history="1">
              <w:r w:rsidRPr="00A70540">
                <w:rPr>
                  <w:rStyle w:val="a5"/>
                  <w:rFonts w:ascii="Times New Roman" w:hAnsi="Times New Roman" w:cs="Times New Roman"/>
                  <w:b/>
                  <w:color w:val="auto"/>
                </w:rPr>
                <w:t>https://zvportal.susu.ru/</w:t>
              </w:r>
            </w:hyperlink>
          </w:p>
        </w:tc>
      </w:tr>
      <w:tr w:rsidR="00EF5494" w:rsidTr="001E5949">
        <w:trPr>
          <w:trHeight w:val="65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Электроэнергетика*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5494" w:rsidRDefault="00EF5494" w:rsidP="00EF549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13.02.2021 </w:t>
            </w:r>
          </w:p>
          <w:p w:rsidR="00EF5494" w:rsidRDefault="00EF5494" w:rsidP="00EF549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15:20-19:15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г. Челябинск,  проспект Ленина, 76 </w:t>
            </w:r>
          </w:p>
        </w:tc>
      </w:tr>
      <w:tr w:rsidR="00EF5494" w:rsidTr="00C53FF8">
        <w:trPr>
          <w:trHeight w:val="39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Психология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494" w:rsidRDefault="00EF5494" w:rsidP="00EF5494">
            <w:pPr>
              <w:spacing w:after="1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13.02.2021 </w:t>
            </w:r>
          </w:p>
          <w:p w:rsidR="00EF5494" w:rsidRDefault="00EF5494" w:rsidP="00EF549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7:50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5494" w:rsidRPr="00EF5494" w:rsidRDefault="00EF5494" w:rsidP="00EF549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г. Челябинск,  проспект Ленина, 76  </w:t>
            </w:r>
          </w:p>
        </w:tc>
      </w:tr>
      <w:tr w:rsidR="00EF5494" w:rsidTr="003F026E">
        <w:trPr>
          <w:trHeight w:val="255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94" w:rsidRDefault="00EF5494" w:rsidP="00EF549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494" w:rsidRDefault="00EF5494" w:rsidP="00EF5494">
            <w:pPr>
              <w:spacing w:after="13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494" w:rsidRPr="001E5949" w:rsidRDefault="00681254" w:rsidP="00EF5494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или  В ИНТЕРНЕТ-РЕЖИМЕ ЧЕРЕЗ ЛИЧНЫЕ КАБИНЕТЫ </w:t>
            </w:r>
            <w:bookmarkStart w:id="0" w:name="_GoBack"/>
            <w:bookmarkEnd w:id="0"/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УЧАСТНИКОВ</w:t>
            </w:r>
          </w:p>
        </w:tc>
      </w:tr>
      <w:tr w:rsidR="00681254" w:rsidTr="001E5949">
        <w:trPr>
          <w:trHeight w:val="30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14.02.2021 </w:t>
            </w:r>
          </w:p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7:50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г. Челябинск,  проспект Ленина, 76  </w:t>
            </w:r>
          </w:p>
        </w:tc>
      </w:tr>
      <w:tr w:rsidR="00681254" w:rsidTr="001E5949">
        <w:trPr>
          <w:trHeight w:val="330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20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1E5949" w:rsidRDefault="00681254" w:rsidP="001E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или  В ИНТЕРНЕТ-РЕЖИМЕ ЧЕРЕЗ ЛИЧНЫЕ КАБИНЕТЫ УЧАСТНИКОВ</w:t>
            </w:r>
          </w:p>
        </w:tc>
      </w:tr>
      <w:tr w:rsidR="00681254" w:rsidTr="00EF5494">
        <w:trPr>
          <w:trHeight w:val="6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Естественные науки*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4" w:rsidRDefault="00681254" w:rsidP="0068125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14.02.2021 </w:t>
            </w:r>
          </w:p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9:30 -10</w:t>
            </w:r>
            <w:r w:rsidRPr="00EF5494">
              <w:rPr>
                <w:rFonts w:ascii="Times New Roman" w:hAnsi="Times New Roman" w:cs="Times New Roman"/>
              </w:rPr>
              <w:t>:00 регистрация</w:t>
            </w:r>
          </w:p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F54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F549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3:55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ул. 50 лет ВКЛСМ, 7б</w:t>
            </w:r>
          </w:p>
        </w:tc>
      </w:tr>
      <w:tr w:rsidR="00681254" w:rsidTr="001E5949">
        <w:trPr>
          <w:trHeight w:val="31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20.02.2021 </w:t>
            </w:r>
          </w:p>
          <w:p w:rsidR="00681254" w:rsidRDefault="00681254" w:rsidP="0068125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7:50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г. 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Челябинск,  проспект Ленина, 76</w:t>
            </w:r>
          </w:p>
        </w:tc>
      </w:tr>
      <w:tr w:rsidR="00681254" w:rsidTr="001E5949">
        <w:trPr>
          <w:trHeight w:val="240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7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1E5949" w:rsidRDefault="00681254" w:rsidP="001E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или  В ИНТЕРНЕТ-РЕЖИМЕ ЧЕРЕЗ ЛИЧНЫЕ КАБИНЕТЫ УЧАСТНИКОВ</w:t>
            </w:r>
          </w:p>
        </w:tc>
      </w:tr>
      <w:tr w:rsidR="00681254" w:rsidTr="00F5520D">
        <w:trPr>
          <w:trHeight w:val="33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254" w:rsidRDefault="00681254" w:rsidP="00681254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20.02.2021 </w:t>
            </w:r>
          </w:p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7:50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г. 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Челябинск,  проспект Ленина, 76</w:t>
            </w:r>
          </w:p>
        </w:tc>
      </w:tr>
      <w:tr w:rsidR="00681254" w:rsidTr="005363EF">
        <w:trPr>
          <w:trHeight w:val="225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4" w:rsidRDefault="00681254" w:rsidP="00681254">
            <w:pPr>
              <w:spacing w:after="16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4" w:rsidRPr="001E5949" w:rsidRDefault="00681254" w:rsidP="001E59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или  В ИНТЕРНЕТ-РЕЖИМЕ ЧЕРЕЗ ЛИЧНЫЕ КАБИНЕТЫ УЧАСТНИКОВ</w:t>
            </w:r>
          </w:p>
        </w:tc>
      </w:tr>
      <w:tr w:rsidR="00681254" w:rsidTr="001E5949">
        <w:trPr>
          <w:trHeight w:val="25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21.02.2021 </w:t>
            </w:r>
          </w:p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F5494">
              <w:rPr>
                <w:rFonts w:ascii="Times New Roman" w:hAnsi="Times New Roman" w:cs="Times New Roman"/>
              </w:rPr>
              <w:t>:00 -</w:t>
            </w:r>
            <w:r>
              <w:rPr>
                <w:rFonts w:ascii="Times New Roman" w:hAnsi="Times New Roman" w:cs="Times New Roman"/>
              </w:rPr>
              <w:t>09:45</w:t>
            </w:r>
            <w:r w:rsidRPr="00EF5494">
              <w:rPr>
                <w:rFonts w:ascii="Times New Roman" w:hAnsi="Times New Roman" w:cs="Times New Roman"/>
              </w:rPr>
              <w:t xml:space="preserve">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EF549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2:30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>. Челябинск,  проспект Ленина, 76</w:t>
            </w:r>
          </w:p>
        </w:tc>
      </w:tr>
      <w:tr w:rsidR="00681254" w:rsidTr="001E5949">
        <w:trPr>
          <w:trHeight w:val="300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20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1E5949" w:rsidRDefault="00681254" w:rsidP="001E5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или  В ИНТЕРНЕТ-РЕЖИМЕ ЧЕРЕЗ ЛИЧНЫЕ КАБИНЕТЫ УЧАСТНИКОВ</w:t>
            </w:r>
          </w:p>
        </w:tc>
      </w:tr>
      <w:tr w:rsidR="00681254" w:rsidTr="00EF5494">
        <w:trPr>
          <w:trHeight w:val="7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Авиационная и ракетно-космическая техника*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27.02.2021 </w:t>
            </w:r>
          </w:p>
          <w:p w:rsidR="00681254" w:rsidRDefault="00681254" w:rsidP="0068125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9:15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  <w:tr w:rsidR="00681254" w:rsidTr="001E5949">
        <w:trPr>
          <w:trHeight w:val="22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Международные отношения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27.02.2021 </w:t>
            </w:r>
          </w:p>
          <w:p w:rsidR="00681254" w:rsidRDefault="00681254" w:rsidP="0068125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(суббота)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7:50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  <w:tr w:rsidR="00681254" w:rsidTr="001E5949">
        <w:trPr>
          <w:trHeight w:val="330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7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1E5949" w:rsidRDefault="00681254" w:rsidP="001E59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E5949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или  В ИНТЕРНЕТ-РЕЖИМЕ ЧЕРЕЗ ЛИЧНЫЕ КАБИНЕТЫ УЧАСТНИКОВ</w:t>
            </w:r>
          </w:p>
        </w:tc>
      </w:tr>
      <w:tr w:rsidR="00681254" w:rsidTr="00EF5494">
        <w:trPr>
          <w:trHeight w:val="6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Машиностроение*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4" w:rsidRDefault="00681254" w:rsidP="00681254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28.02.2021 </w:t>
            </w:r>
          </w:p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F5494">
              <w:rPr>
                <w:rFonts w:ascii="Times New Roman" w:hAnsi="Times New Roman" w:cs="Times New Roman"/>
              </w:rPr>
              <w:t>:00 -</w:t>
            </w:r>
            <w:r>
              <w:rPr>
                <w:rFonts w:ascii="Times New Roman" w:hAnsi="Times New Roman" w:cs="Times New Roman"/>
              </w:rPr>
              <w:t>09:45</w:t>
            </w:r>
            <w:r w:rsidRPr="00EF5494">
              <w:rPr>
                <w:rFonts w:ascii="Times New Roman" w:hAnsi="Times New Roman" w:cs="Times New Roman"/>
              </w:rPr>
              <w:t xml:space="preserve"> регистрация</w:t>
            </w:r>
          </w:p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EF549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3:55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  <w:tr w:rsidR="00681254" w:rsidTr="001E5949">
        <w:trPr>
          <w:trHeight w:val="6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Техника и технологии наземного транспорта*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28.02.2021 </w:t>
            </w:r>
          </w:p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14:00 -15:00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hAnsi="Times New Roman" w:cs="Times New Roman"/>
              </w:rPr>
              <w:t>15:20-1</w:t>
            </w:r>
            <w:r>
              <w:rPr>
                <w:rFonts w:ascii="Times New Roman" w:hAnsi="Times New Roman" w:cs="Times New Roman"/>
              </w:rPr>
              <w:t>9:15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  <w:tr w:rsidR="00681254" w:rsidTr="00681254">
        <w:trPr>
          <w:trHeight w:val="7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Техника и технологии кораблестроения и водного транспорта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54" w:rsidRDefault="00681254" w:rsidP="00681254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14.03.2021 </w:t>
            </w:r>
          </w:p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09:00 -09:45</w:t>
            </w:r>
            <w:r w:rsidRPr="00EF5494">
              <w:rPr>
                <w:rFonts w:ascii="Times New Roman" w:hAnsi="Times New Roman" w:cs="Times New Roman"/>
              </w:rPr>
              <w:t xml:space="preserve">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EF549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3:55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  <w:tr w:rsidR="00681254" w:rsidTr="001E5949">
        <w:trPr>
          <w:trHeight w:val="65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Информационная безопасность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4" w:rsidRDefault="00681254" w:rsidP="0068125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7-11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Default="00681254" w:rsidP="00681254">
            <w:pPr>
              <w:spacing w:after="1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14.03.2021 </w:t>
            </w:r>
          </w:p>
          <w:p w:rsidR="00681254" w:rsidRDefault="00681254" w:rsidP="0068125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(воскресенье)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09:00 -09:45</w:t>
            </w:r>
            <w:r w:rsidRPr="00EF5494">
              <w:rPr>
                <w:rFonts w:ascii="Times New Roman" w:hAnsi="Times New Roman" w:cs="Times New Roman"/>
              </w:rPr>
              <w:t xml:space="preserve"> регистрация</w:t>
            </w:r>
          </w:p>
          <w:p w:rsidR="00681254" w:rsidRPr="00EF5494" w:rsidRDefault="00681254" w:rsidP="0068125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EF549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3:55</w:t>
            </w:r>
            <w:r w:rsidRPr="00EF5494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1254" w:rsidRPr="00EF5494" w:rsidRDefault="00681254" w:rsidP="00681254">
            <w:pPr>
              <w:rPr>
                <w:rFonts w:ascii="Times New Roman" w:hAnsi="Times New Roman" w:cs="Times New Roman"/>
              </w:rPr>
            </w:pPr>
            <w:r w:rsidRPr="00EF549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  <w:r w:rsidRPr="00EF5494">
              <w:rPr>
                <w:rFonts w:ascii="Times New Roman" w:eastAsia="Times New Roman" w:hAnsi="Times New Roman" w:cs="Times New Roman"/>
                <w:sz w:val="20"/>
              </w:rPr>
              <w:t>Челябинск</w:t>
            </w:r>
            <w:proofErr w:type="spellEnd"/>
            <w:r w:rsidRPr="00EF5494">
              <w:rPr>
                <w:rFonts w:ascii="Times New Roman" w:eastAsia="Times New Roman" w:hAnsi="Times New Roman" w:cs="Times New Roman"/>
                <w:sz w:val="20"/>
              </w:rPr>
              <w:t>,  проспект Ленина, 76</w:t>
            </w:r>
          </w:p>
        </w:tc>
      </w:tr>
    </w:tbl>
    <w:p w:rsidR="003F57A5" w:rsidRDefault="00477FF9">
      <w:pPr>
        <w:spacing w:after="22"/>
        <w:ind w:left="1551"/>
        <w:jc w:val="center"/>
      </w:pPr>
      <w:r>
        <w:rPr>
          <w:i/>
          <w:sz w:val="24"/>
        </w:rPr>
        <w:t xml:space="preserve"> </w:t>
      </w:r>
    </w:p>
    <w:sectPr w:rsidR="003F57A5" w:rsidSect="001E5949">
      <w:pgSz w:w="11906" w:h="16838"/>
      <w:pgMar w:top="426" w:right="2184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5"/>
    <w:rsid w:val="001E5949"/>
    <w:rsid w:val="003F57A5"/>
    <w:rsid w:val="00477FF9"/>
    <w:rsid w:val="00681254"/>
    <w:rsid w:val="00A70540"/>
    <w:rsid w:val="00E21259"/>
    <w:rsid w:val="00E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81D"/>
  <w15:docId w15:val="{F90D094A-2236-4A07-8795-B8460871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59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A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vportal.su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safonovana</dc:creator>
  <cp:keywords/>
  <cp:lastModifiedBy>Алия М. Хамитова</cp:lastModifiedBy>
  <cp:revision>4</cp:revision>
  <cp:lastPrinted>2021-02-01T06:25:00Z</cp:lastPrinted>
  <dcterms:created xsi:type="dcterms:W3CDTF">2021-02-01T06:24:00Z</dcterms:created>
  <dcterms:modified xsi:type="dcterms:W3CDTF">2021-02-01T06:35:00Z</dcterms:modified>
</cp:coreProperties>
</file>